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0E5" w:rsidRPr="00C8639A" w:rsidRDefault="007C10E5" w:rsidP="00C8639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39A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="00EF470E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="002603C0">
        <w:rPr>
          <w:rFonts w:ascii="Times New Roman" w:hAnsi="Times New Roman" w:cs="Times New Roman"/>
          <w:b/>
          <w:sz w:val="28"/>
          <w:szCs w:val="28"/>
        </w:rPr>
        <w:t>-</w:t>
      </w:r>
      <w:r w:rsidRPr="00C8639A">
        <w:rPr>
          <w:rFonts w:ascii="Times New Roman" w:hAnsi="Times New Roman" w:cs="Times New Roman"/>
          <w:b/>
          <w:sz w:val="28"/>
          <w:szCs w:val="28"/>
        </w:rPr>
        <w:t xml:space="preserve"> Деловое администрирование</w:t>
      </w:r>
    </w:p>
    <w:p w:rsidR="002603C0" w:rsidRPr="00A47DB4" w:rsidRDefault="002603C0" w:rsidP="002603C0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Ф.И.О. (полностью)_______________________________________________</w:t>
      </w:r>
    </w:p>
    <w:p w:rsidR="002603C0" w:rsidRDefault="002603C0" w:rsidP="002603C0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47DB4">
        <w:rPr>
          <w:rFonts w:ascii="Times New Roman" w:hAnsi="Times New Roman" w:cs="Times New Roman"/>
          <w:b/>
          <w:sz w:val="24"/>
          <w:szCs w:val="24"/>
        </w:rPr>
        <w:t>Директор (заведующий) ___________________________</w:t>
      </w:r>
    </w:p>
    <w:p w:rsidR="002603C0" w:rsidRPr="00A47DB4" w:rsidRDefault="002603C0" w:rsidP="002603C0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2603C0" w:rsidRDefault="002603C0" w:rsidP="002603C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03C0" w:rsidRDefault="002603C0" w:rsidP="002603C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7DB4">
        <w:rPr>
          <w:rFonts w:ascii="Times New Roman" w:hAnsi="Times New Roman" w:cs="Times New Roman"/>
          <w:b/>
          <w:sz w:val="24"/>
          <w:szCs w:val="24"/>
          <w:u w:val="single"/>
        </w:rPr>
        <w:t>БИЛЕТ №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2603C0" w:rsidRDefault="002603C0" w:rsidP="002603C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03C0" w:rsidRPr="00A47DB4" w:rsidRDefault="002603C0" w:rsidP="002603C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10E5" w:rsidRDefault="006466DB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Наиболее значимым средством профилактики профессионального выгорания сотрудников является…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6466DB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Какой перечень задач точнее характеризует содержание управления персоналом?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6466DB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 xml:space="preserve">Что является целью мозгового штурма? 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6466DB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В 1 класс вашей школы в текущем учебном году записано большое количество детей, родители которых приехали из национальных р</w:t>
      </w:r>
      <w:r w:rsidR="00D36C2F" w:rsidRPr="00C8639A">
        <w:rPr>
          <w:rFonts w:ascii="Times New Roman" w:hAnsi="Times New Roman" w:cs="Times New Roman"/>
          <w:sz w:val="28"/>
          <w:szCs w:val="28"/>
        </w:rPr>
        <w:t>еспублик РФ</w:t>
      </w:r>
      <w:r w:rsidR="007C10E5" w:rsidRPr="00C8639A">
        <w:rPr>
          <w:rFonts w:ascii="Times New Roman" w:hAnsi="Times New Roman" w:cs="Times New Roman"/>
          <w:sz w:val="28"/>
          <w:szCs w:val="28"/>
        </w:rPr>
        <w:t>. Большинство из них проживает на закрепленной за школой территории. Вероятно, что многие из них плохо знают русский язык. Какое действие в этом случае будет самым эффективным?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6466DB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Гражданин республики Беларусь принимается на работу в России и представляет трудовую книжку белорусского образца. Какие действия руководителя ОУ?</w:t>
      </w:r>
    </w:p>
    <w:p w:rsidR="007930F8" w:rsidRPr="00C8639A" w:rsidRDefault="007930F8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0E5" w:rsidRDefault="006466DB" w:rsidP="00352FC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2FCC" w:rsidRPr="00C8639A">
        <w:rPr>
          <w:rFonts w:ascii="Times New Roman" w:hAnsi="Times New Roman" w:cs="Times New Roman"/>
          <w:sz w:val="28"/>
          <w:szCs w:val="28"/>
        </w:rPr>
        <w:t xml:space="preserve">. </w:t>
      </w:r>
      <w:r w:rsidR="007C10E5" w:rsidRPr="00C8639A">
        <w:rPr>
          <w:rFonts w:ascii="Times New Roman" w:hAnsi="Times New Roman" w:cs="Times New Roman"/>
          <w:sz w:val="28"/>
          <w:szCs w:val="28"/>
        </w:rPr>
        <w:t>Между двумя вашими подчиненными возник конфликт, который мешает им успешно работать. Каждый из них в отдельности обращался к вам с просьбой, чтобы вы разобрались и поддержали его позицию. Ваши действия?</w:t>
      </w:r>
    </w:p>
    <w:sectPr w:rsidR="007C10E5" w:rsidSect="002603C0">
      <w:pgSz w:w="11906" w:h="16838"/>
      <w:pgMar w:top="709" w:right="424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10E5"/>
    <w:rsid w:val="001C71E5"/>
    <w:rsid w:val="00227A5C"/>
    <w:rsid w:val="00254451"/>
    <w:rsid w:val="002603C0"/>
    <w:rsid w:val="00262192"/>
    <w:rsid w:val="00263549"/>
    <w:rsid w:val="003216E6"/>
    <w:rsid w:val="00352FCC"/>
    <w:rsid w:val="003967E8"/>
    <w:rsid w:val="003A0DDE"/>
    <w:rsid w:val="00492041"/>
    <w:rsid w:val="0057741A"/>
    <w:rsid w:val="005806E9"/>
    <w:rsid w:val="005F58D5"/>
    <w:rsid w:val="006466DB"/>
    <w:rsid w:val="0076157C"/>
    <w:rsid w:val="007930F8"/>
    <w:rsid w:val="007C10E5"/>
    <w:rsid w:val="00827319"/>
    <w:rsid w:val="009439CB"/>
    <w:rsid w:val="009A63A5"/>
    <w:rsid w:val="009B3B41"/>
    <w:rsid w:val="00A10DEB"/>
    <w:rsid w:val="00A2318E"/>
    <w:rsid w:val="00B30CD1"/>
    <w:rsid w:val="00BE12E3"/>
    <w:rsid w:val="00C171A7"/>
    <w:rsid w:val="00C840BD"/>
    <w:rsid w:val="00C8639A"/>
    <w:rsid w:val="00D36C2F"/>
    <w:rsid w:val="00DA439B"/>
    <w:rsid w:val="00E9364A"/>
    <w:rsid w:val="00EE194E"/>
    <w:rsid w:val="00EE6D05"/>
    <w:rsid w:val="00EF470E"/>
    <w:rsid w:val="00F42755"/>
    <w:rsid w:val="00F73F15"/>
    <w:rsid w:val="00FB035B"/>
    <w:rsid w:val="00FD370D"/>
    <w:rsid w:val="00FF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3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028A8-CB5D-4B81-8DAD-06889B96D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23</cp:revision>
  <cp:lastPrinted>2014-12-19T14:58:00Z</cp:lastPrinted>
  <dcterms:created xsi:type="dcterms:W3CDTF">2014-06-23T11:07:00Z</dcterms:created>
  <dcterms:modified xsi:type="dcterms:W3CDTF">2021-12-09T06:39:00Z</dcterms:modified>
</cp:coreProperties>
</file>